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C402AF" w:rsidP="00C402A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2C789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163206">
        <w:rPr>
          <w:rFonts w:ascii="Times New Roman" w:hAnsi="Times New Roman"/>
          <w:sz w:val="24"/>
          <w:szCs w:val="24"/>
        </w:rPr>
        <w:t xml:space="preserve">             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>О</w:t>
      </w:r>
      <w:r w:rsidR="002D5569">
        <w:rPr>
          <w:rFonts w:ascii="Times New Roman" w:hAnsi="Times New Roman"/>
          <w:sz w:val="24"/>
          <w:szCs w:val="24"/>
          <w:u w:val="single"/>
        </w:rPr>
        <w:t xml:space="preserve">бластного государственного казенного общеобразовательного учреждения 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 xml:space="preserve"> «Ивановская коррекционная школа №3»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C789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>153022, г. Иваново, ул. Некрасова, д.51А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C789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>+7(4932) 23-03-45</w:t>
      </w:r>
      <w:r w:rsidR="002C7893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эл почта</w:t>
      </w:r>
      <w:r w:rsidRPr="002C7893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="002C7893" w:rsidRPr="002C7893">
        <w:rPr>
          <w:rFonts w:ascii="Times New Roman" w:hAnsi="Times New Roman"/>
          <w:sz w:val="24"/>
          <w:szCs w:val="24"/>
          <w:u w:val="single"/>
          <w:lang w:val="en-US"/>
        </w:rPr>
        <w:t>ivshkola</w:t>
      </w:r>
      <w:proofErr w:type="spellEnd"/>
      <w:r w:rsidR="002C7893" w:rsidRPr="002C7893">
        <w:rPr>
          <w:rFonts w:ascii="Times New Roman" w:hAnsi="Times New Roman"/>
          <w:sz w:val="24"/>
          <w:szCs w:val="24"/>
          <w:u w:val="single"/>
        </w:rPr>
        <w:t>5</w:t>
      </w:r>
      <w:r w:rsidR="002C7893" w:rsidRPr="002C7893">
        <w:rPr>
          <w:rFonts w:ascii="Times New Roman" w:hAnsi="Times New Roman"/>
          <w:sz w:val="24"/>
          <w:szCs w:val="24"/>
          <w:u w:val="single"/>
          <w:lang w:val="en-US"/>
        </w:rPr>
        <w:t>vid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>@</w:t>
      </w:r>
      <w:r w:rsidR="002C7893" w:rsidRPr="002C789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2C7893" w:rsidRPr="002C789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C7893" w:rsidRPr="002C789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1030" w:rsidRDefault="00961030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2D556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2C7893" w:rsidRPr="002C7893">
        <w:rPr>
          <w:rFonts w:ascii="Times New Roman" w:hAnsi="Times New Roman"/>
          <w:sz w:val="24"/>
          <w:szCs w:val="24"/>
        </w:rPr>
        <w:t xml:space="preserve"> </w:t>
      </w:r>
      <w:r w:rsidR="002C7893" w:rsidRPr="002D5569">
        <w:rPr>
          <w:rFonts w:ascii="Times New Roman" w:hAnsi="Times New Roman"/>
          <w:sz w:val="24"/>
          <w:szCs w:val="24"/>
          <w:u w:val="single"/>
        </w:rPr>
        <w:t>директор Сорокина Любовь Алексеевна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обучающихся 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коллектива _______</w:t>
      </w:r>
      <w:r w:rsidR="008239AE" w:rsidRPr="008239AE">
        <w:rPr>
          <w:rFonts w:ascii="Times New Roman" w:hAnsi="Times New Roman"/>
          <w:sz w:val="24"/>
          <w:szCs w:val="24"/>
          <w:u w:val="single"/>
        </w:rPr>
        <w:t>41</w:t>
      </w:r>
      <w:r w:rsidRPr="008239AE">
        <w:rPr>
          <w:rFonts w:ascii="Times New Roman" w:hAnsi="Times New Roman"/>
          <w:sz w:val="24"/>
          <w:szCs w:val="24"/>
          <w:u w:val="single"/>
        </w:rPr>
        <w:t>_</w:t>
      </w:r>
      <w:r w:rsidRPr="003E33CC">
        <w:rPr>
          <w:rFonts w:ascii="Times New Roman" w:hAnsi="Times New Roman"/>
          <w:sz w:val="24"/>
          <w:szCs w:val="24"/>
        </w:rPr>
        <w:t>________________чел.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Количество классов по уровням </w:t>
      </w:r>
      <w:proofErr w:type="spellStart"/>
      <w:r w:rsidRPr="003E33CC">
        <w:rPr>
          <w:rFonts w:ascii="Times New Roman" w:hAnsi="Times New Roman"/>
          <w:sz w:val="24"/>
          <w:szCs w:val="24"/>
        </w:rPr>
        <w:t>образования__</w:t>
      </w:r>
      <w:r w:rsidR="008239AE" w:rsidRPr="008239AE">
        <w:rPr>
          <w:rFonts w:ascii="Times New Roman" w:hAnsi="Times New Roman"/>
          <w:sz w:val="24"/>
          <w:szCs w:val="24"/>
          <w:u w:val="single"/>
        </w:rPr>
        <w:t>НОО</w:t>
      </w:r>
      <w:proofErr w:type="spellEnd"/>
      <w:r w:rsidR="008239AE" w:rsidRPr="008239AE">
        <w:rPr>
          <w:rFonts w:ascii="Times New Roman" w:hAnsi="Times New Roman"/>
          <w:sz w:val="24"/>
          <w:szCs w:val="24"/>
          <w:u w:val="single"/>
        </w:rPr>
        <w:t xml:space="preserve"> -9, ООО -13</w:t>
      </w:r>
      <w:r w:rsidR="008239AE">
        <w:rPr>
          <w:rFonts w:ascii="Times New Roman" w:hAnsi="Times New Roman"/>
          <w:sz w:val="24"/>
          <w:szCs w:val="24"/>
        </w:rPr>
        <w:t>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C402AF">
        <w:rPr>
          <w:rFonts w:ascii="Times New Roman" w:hAnsi="Times New Roman"/>
          <w:sz w:val="24"/>
          <w:szCs w:val="24"/>
        </w:rPr>
        <w:t>посадочных мест _</w:t>
      </w:r>
      <w:r w:rsidR="00C402AF" w:rsidRPr="00C402AF">
        <w:rPr>
          <w:rFonts w:ascii="Times New Roman" w:hAnsi="Times New Roman"/>
          <w:sz w:val="24"/>
          <w:szCs w:val="24"/>
          <w:u w:val="single"/>
        </w:rPr>
        <w:t>114</w:t>
      </w:r>
      <w:r w:rsidRPr="00C402AF">
        <w:rPr>
          <w:rFonts w:ascii="Times New Roman" w:hAnsi="Times New Roman"/>
          <w:sz w:val="24"/>
          <w:szCs w:val="24"/>
        </w:rPr>
        <w:t>_______________________________________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2C7893">
        <w:rPr>
          <w:rFonts w:ascii="Times New Roman" w:hAnsi="Times New Roman"/>
          <w:sz w:val="24"/>
          <w:szCs w:val="24"/>
        </w:rPr>
        <w:t>9</w:t>
      </w:r>
      <w:r w:rsidR="00546C83">
        <w:rPr>
          <w:rFonts w:ascii="Times New Roman" w:hAnsi="Times New Roman"/>
          <w:sz w:val="24"/>
          <w:szCs w:val="24"/>
        </w:rPr>
        <w:t>6,2</w:t>
      </w:r>
      <w:r w:rsidR="002C7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93">
        <w:rPr>
          <w:rFonts w:ascii="Times New Roman" w:hAnsi="Times New Roman"/>
          <w:sz w:val="24"/>
          <w:szCs w:val="24"/>
        </w:rPr>
        <w:t>кв.м</w:t>
      </w:r>
      <w:proofErr w:type="spellEnd"/>
    </w:p>
    <w:p w:rsidR="002C7893" w:rsidRPr="003E33CC" w:rsidRDefault="002C789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7"/>
        <w:gridCol w:w="1615"/>
        <w:gridCol w:w="2214"/>
        <w:gridCol w:w="2523"/>
      </w:tblGrid>
      <w:tr w:rsidR="00372A54" w:rsidRPr="003E33CC" w:rsidTr="002D5569">
        <w:trPr>
          <w:trHeight w:val="716"/>
        </w:trPr>
        <w:tc>
          <w:tcPr>
            <w:tcW w:w="649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14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3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90432" w:rsidRPr="003E33CC" w:rsidTr="002D5569">
        <w:trPr>
          <w:trHeight w:val="384"/>
        </w:trPr>
        <w:tc>
          <w:tcPr>
            <w:tcW w:w="649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15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890432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890432" w:rsidRPr="003E33CC" w:rsidRDefault="00890432" w:rsidP="008904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5569" w:rsidRPr="003E33CC" w:rsidTr="002D5569">
        <w:trPr>
          <w:trHeight w:val="384"/>
        </w:trPr>
        <w:tc>
          <w:tcPr>
            <w:tcW w:w="649" w:type="dxa"/>
          </w:tcPr>
          <w:p w:rsidR="002D5569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7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615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2D5569" w:rsidRPr="003E33CC" w:rsidRDefault="008239AE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5569" w:rsidRPr="003E33CC" w:rsidTr="002D5569">
        <w:trPr>
          <w:trHeight w:val="384"/>
        </w:trPr>
        <w:tc>
          <w:tcPr>
            <w:tcW w:w="649" w:type="dxa"/>
          </w:tcPr>
          <w:p w:rsidR="002D5569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классов</w:t>
            </w:r>
          </w:p>
        </w:tc>
        <w:tc>
          <w:tcPr>
            <w:tcW w:w="1615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D5569" w:rsidRPr="003E33CC" w:rsidRDefault="002D5569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</w:tcPr>
          <w:p w:rsidR="002D5569" w:rsidRPr="003E33CC" w:rsidRDefault="008239AE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27D7F" w:rsidRPr="003E33CC" w:rsidTr="002D5569">
        <w:trPr>
          <w:trHeight w:val="384"/>
        </w:trPr>
        <w:tc>
          <w:tcPr>
            <w:tcW w:w="649" w:type="dxa"/>
          </w:tcPr>
          <w:p w:rsidR="00127D7F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27D7F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27D7F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4" w:type="dxa"/>
          </w:tcPr>
          <w:p w:rsidR="00127D7F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523" w:type="dxa"/>
          </w:tcPr>
          <w:p w:rsidR="00127D7F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546C83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546C83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546C83">
        <w:trPr>
          <w:trHeight w:val="384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384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91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669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669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576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546C83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546C83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546C83">
        <w:trPr>
          <w:trHeight w:val="384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очно</w:t>
            </w:r>
          </w:p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дому*</w:t>
            </w:r>
          </w:p>
        </w:tc>
        <w:tc>
          <w:tcPr>
            <w:tcW w:w="1577" w:type="dxa"/>
          </w:tcPr>
          <w:p w:rsidR="00372A54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83" w:type="dxa"/>
          </w:tcPr>
          <w:p w:rsidR="00372A54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57" w:rsidRPr="003E33CC" w:rsidTr="00546C83">
        <w:trPr>
          <w:trHeight w:val="384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57" w:rsidRPr="003E33CC" w:rsidTr="00546C83">
        <w:trPr>
          <w:trHeight w:val="669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57" w:rsidRPr="003E33CC" w:rsidTr="00546C83">
        <w:trPr>
          <w:trHeight w:val="669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546C83">
        <w:trPr>
          <w:trHeight w:val="669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127D7F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0A57" w:rsidRPr="003E33CC" w:rsidTr="00546C83">
        <w:trPr>
          <w:trHeight w:val="557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57" w:rsidRPr="003E33CC" w:rsidTr="00546C83">
        <w:trPr>
          <w:trHeight w:val="557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546C83">
        <w:trPr>
          <w:trHeight w:val="557"/>
        </w:trPr>
        <w:tc>
          <w:tcPr>
            <w:tcW w:w="655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890432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0A57" w:rsidRPr="003E33CC" w:rsidTr="00546C83">
        <w:trPr>
          <w:trHeight w:val="557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580A57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очно</w:t>
            </w:r>
          </w:p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57" w:rsidRPr="003E33CC" w:rsidTr="00546C83">
        <w:trPr>
          <w:trHeight w:val="557"/>
        </w:trPr>
        <w:tc>
          <w:tcPr>
            <w:tcW w:w="655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580A57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очно</w:t>
            </w:r>
          </w:p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на дому*</w:t>
            </w:r>
          </w:p>
        </w:tc>
        <w:tc>
          <w:tcPr>
            <w:tcW w:w="1577" w:type="dxa"/>
          </w:tcPr>
          <w:p w:rsidR="00580A57" w:rsidRPr="003E33CC" w:rsidRDefault="00580A57" w:rsidP="00546C8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83" w:type="dxa"/>
          </w:tcPr>
          <w:p w:rsidR="00580A57" w:rsidRPr="003E33CC" w:rsidRDefault="00580A57" w:rsidP="009B572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2A54" w:rsidRPr="00580A57" w:rsidRDefault="00580A57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57">
        <w:rPr>
          <w:rFonts w:ascii="Times New Roman" w:hAnsi="Times New Roman"/>
          <w:sz w:val="24"/>
          <w:szCs w:val="24"/>
        </w:rPr>
        <w:t>* Обучающиеся на дому обеспечиваются продуктовыми наборами</w:t>
      </w:r>
    </w:p>
    <w:p w:rsidR="00580A57" w:rsidRPr="003E33CC" w:rsidRDefault="00580A5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546C83">
        <w:trPr>
          <w:trHeight w:val="629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2C7893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546C83">
        <w:trPr>
          <w:trHeight w:val="629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2C7893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9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«Селена»</w:t>
            </w:r>
          </w:p>
        </w:tc>
      </w:tr>
      <w:tr w:rsidR="00372A54" w:rsidRPr="003E33CC" w:rsidTr="00546C83">
        <w:trPr>
          <w:trHeight w:val="629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2C7893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93">
              <w:rPr>
                <w:rFonts w:ascii="Times New Roman" w:hAnsi="Times New Roman"/>
                <w:sz w:val="24"/>
                <w:szCs w:val="24"/>
              </w:rPr>
              <w:t>153025, г. Иваново, ул. Академика Мальцева, д.36</w:t>
            </w:r>
          </w:p>
        </w:tc>
      </w:tr>
      <w:tr w:rsidR="00372A54" w:rsidRPr="003E33CC" w:rsidTr="00546C83">
        <w:trPr>
          <w:trHeight w:val="629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2C7893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</w:tr>
      <w:tr w:rsidR="00372A54" w:rsidRPr="003E33CC" w:rsidTr="00546C83">
        <w:trPr>
          <w:trHeight w:val="330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2C7893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93">
              <w:rPr>
                <w:rFonts w:ascii="Times New Roman" w:hAnsi="Times New Roman"/>
                <w:sz w:val="24"/>
                <w:szCs w:val="24"/>
              </w:rPr>
              <w:t>8(4932)37-34-15, 8-902-315-84-02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2C7893">
              <w:rPr>
                <w:rFonts w:ascii="Times New Roman" w:hAnsi="Times New Roman"/>
                <w:sz w:val="24"/>
                <w:szCs w:val="24"/>
              </w:rPr>
              <w:t>shipilin.61@mail.ru</w:t>
            </w:r>
          </w:p>
        </w:tc>
      </w:tr>
      <w:tr w:rsidR="00372A54" w:rsidRPr="003E33CC" w:rsidTr="00546C83">
        <w:trPr>
          <w:trHeight w:val="330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CB371C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</w:tr>
      <w:tr w:rsidR="00372A54" w:rsidRPr="003E33CC" w:rsidTr="00546C83">
        <w:trPr>
          <w:trHeight w:val="330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CB371C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546C83">
        <w:trPr>
          <w:trHeight w:val="976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0E02B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</w:tr>
      <w:tr w:rsidR="00372A54" w:rsidRPr="003E33CC" w:rsidTr="00546C83">
        <w:trPr>
          <w:trHeight w:val="629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-транспорт ИП.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0E02B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46C83">
        <w:trPr>
          <w:trHeight w:val="330"/>
        </w:trPr>
        <w:tc>
          <w:tcPr>
            <w:tcW w:w="3990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0E02B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546C83">
        <w:trPr>
          <w:trHeight w:val="629"/>
        </w:trPr>
        <w:tc>
          <w:tcPr>
            <w:tcW w:w="3423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6061" w:type="dxa"/>
          </w:tcPr>
          <w:p w:rsidR="00372A54" w:rsidRPr="003E33CC" w:rsidRDefault="002C7893" w:rsidP="002C7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546C83">
        <w:trPr>
          <w:trHeight w:val="629"/>
        </w:trPr>
        <w:tc>
          <w:tcPr>
            <w:tcW w:w="3423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2C7893" w:rsidP="002C789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546C83">
        <w:trPr>
          <w:trHeight w:val="330"/>
        </w:trPr>
        <w:tc>
          <w:tcPr>
            <w:tcW w:w="3423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C7893" w:rsidP="002C789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546C83">
        <w:trPr>
          <w:trHeight w:val="330"/>
        </w:trPr>
        <w:tc>
          <w:tcPr>
            <w:tcW w:w="3423" w:type="dxa"/>
          </w:tcPr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C7893" w:rsidP="002C789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546C83">
        <w:trPr>
          <w:trHeight w:val="330"/>
        </w:trPr>
        <w:tc>
          <w:tcPr>
            <w:tcW w:w="3423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54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C7893" w:rsidP="00546C8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2C7893" w:rsidRDefault="002C789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C83" w:rsidRPr="00546C83" w:rsidRDefault="00546C83" w:rsidP="00546C8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C8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ПЛАН</w:t>
      </w:r>
      <w:r w:rsidRPr="00546C8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пищеблока</w:t>
      </w:r>
    </w:p>
    <w:p w:rsidR="00546C83" w:rsidRPr="00546C83" w:rsidRDefault="00546C83" w:rsidP="00546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C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этаж помещения № 3,4,5,6,7,8,9,10,11</w:t>
      </w:r>
    </w:p>
    <w:p w:rsidR="00546C83" w:rsidRPr="00546C83" w:rsidRDefault="00546C83" w:rsidP="00546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46C83" w:rsidRPr="00546C83" w:rsidRDefault="00546C83" w:rsidP="00546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C8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C8DED87" wp14:editId="5BDE2C88">
            <wp:extent cx="4610100" cy="4862119"/>
            <wp:effectExtent l="0" t="0" r="0" b="0"/>
            <wp:docPr id="1" name="Рисунок 1" descr="C:\Users\Учитель_2\Desktop\КорпусГрупп\План к договору безвозмездного пользования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2\Desktop\КорпусГрупп\План к договору безвозмездного пользования_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12" cy="48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83" w:rsidRPr="00546C83" w:rsidRDefault="00546C83" w:rsidP="00546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3 (11,0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>) -овощной цех (первичной обработки)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4 (16,0 </w:t>
      </w:r>
      <w:proofErr w:type="spellStart"/>
      <w:r w:rsidRPr="00546C83">
        <w:rPr>
          <w:rFonts w:ascii="Times New Roman" w:hAnsi="Times New Roman"/>
          <w:sz w:val="28"/>
          <w:szCs w:val="28"/>
        </w:rPr>
        <w:t>кв</w:t>
      </w:r>
      <w:proofErr w:type="gramStart"/>
      <w:r w:rsidRPr="00546C8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46C83">
        <w:rPr>
          <w:rFonts w:ascii="Times New Roman" w:hAnsi="Times New Roman"/>
          <w:sz w:val="28"/>
          <w:szCs w:val="28"/>
        </w:rPr>
        <w:t xml:space="preserve">) - мясо-рыбный цех 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5 (9,8кв. м) -кладовая 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6 (11,5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>) –моечная для мытья столовой посуды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lastRenderedPageBreak/>
        <w:t xml:space="preserve">1 этаж, № 7 (17,8 </w:t>
      </w:r>
      <w:proofErr w:type="spellStart"/>
      <w:r w:rsidRPr="00546C83">
        <w:rPr>
          <w:rFonts w:ascii="Times New Roman" w:hAnsi="Times New Roman"/>
          <w:sz w:val="28"/>
          <w:szCs w:val="28"/>
        </w:rPr>
        <w:t>кв</w:t>
      </w:r>
      <w:proofErr w:type="gramStart"/>
      <w:r w:rsidRPr="00546C8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46C83">
        <w:rPr>
          <w:rFonts w:ascii="Times New Roman" w:hAnsi="Times New Roman"/>
          <w:sz w:val="28"/>
          <w:szCs w:val="28"/>
        </w:rPr>
        <w:t xml:space="preserve">)-коридор 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8 (48,9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 xml:space="preserve">) -горячий цех пищеблока 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 № 9 (4,8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 xml:space="preserve">) - раздаточная зона 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1 этаж, № 10 (7,6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>) - моечная для мытья кухонной посуды</w:t>
      </w:r>
    </w:p>
    <w:p w:rsidR="00546C83" w:rsidRPr="00546C83" w:rsidRDefault="00546C83" w:rsidP="00546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C83">
        <w:rPr>
          <w:rFonts w:ascii="Times New Roman" w:hAnsi="Times New Roman"/>
          <w:sz w:val="28"/>
          <w:szCs w:val="28"/>
        </w:rPr>
        <w:t xml:space="preserve"> 1 этаж, № 11 (96,2 </w:t>
      </w:r>
      <w:proofErr w:type="spellStart"/>
      <w:r w:rsidRPr="00546C83">
        <w:rPr>
          <w:rFonts w:ascii="Times New Roman" w:hAnsi="Times New Roman"/>
          <w:sz w:val="28"/>
          <w:szCs w:val="28"/>
        </w:rPr>
        <w:t>кв.м</w:t>
      </w:r>
      <w:proofErr w:type="spellEnd"/>
      <w:r w:rsidRPr="00546C83">
        <w:rPr>
          <w:rFonts w:ascii="Times New Roman" w:hAnsi="Times New Roman"/>
          <w:sz w:val="28"/>
          <w:szCs w:val="28"/>
        </w:rPr>
        <w:t>) - обеденный зал пищеблока</w:t>
      </w:r>
    </w:p>
    <w:p w:rsidR="002C7893" w:rsidRPr="003E33CC" w:rsidRDefault="002C789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546C83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546C83">
        <w:trPr>
          <w:trHeight w:val="559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1270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1214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693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547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427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415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557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280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703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572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837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990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546C83">
        <w:trPr>
          <w:trHeight w:val="409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1126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845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828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546C83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559"/>
        </w:trPr>
        <w:tc>
          <w:tcPr>
            <w:tcW w:w="532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701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МОК 300</w:t>
            </w:r>
            <w:r w:rsid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:rsidR="00372A54" w:rsidRPr="003E33CC" w:rsidRDefault="00546C83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701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 МИМ-300</w:t>
            </w:r>
          </w:p>
        </w:tc>
        <w:tc>
          <w:tcPr>
            <w:tcW w:w="1559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</w:tcPr>
          <w:p w:rsidR="00372A54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66" w:type="dxa"/>
          </w:tcPr>
          <w:p w:rsidR="00372A54" w:rsidRPr="003E33C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C83" w:rsidRPr="003E33CC" w:rsidTr="00546C83">
        <w:tc>
          <w:tcPr>
            <w:tcW w:w="532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 4х конфорочная</w:t>
            </w:r>
          </w:p>
        </w:tc>
        <w:tc>
          <w:tcPr>
            <w:tcW w:w="1559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17" w:type="dxa"/>
          </w:tcPr>
          <w:p w:rsidR="00546C83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66" w:type="dxa"/>
          </w:tcPr>
          <w:p w:rsidR="00546C83" w:rsidRPr="003E33C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3108" w:rsidRPr="003E33CC" w:rsidTr="00546C83">
        <w:tc>
          <w:tcPr>
            <w:tcW w:w="532" w:type="dxa"/>
          </w:tcPr>
          <w:p w:rsidR="00873108" w:rsidRPr="003E33CC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тестомесильная</w:t>
            </w:r>
          </w:p>
        </w:tc>
        <w:tc>
          <w:tcPr>
            <w:tcW w:w="1559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66" w:type="dxa"/>
          </w:tcPr>
          <w:p w:rsidR="00873108" w:rsidRPr="003E33C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3108" w:rsidRPr="003E33CC" w:rsidTr="00546C83">
        <w:tc>
          <w:tcPr>
            <w:tcW w:w="532" w:type="dxa"/>
          </w:tcPr>
          <w:p w:rsidR="00873108" w:rsidRPr="003E33CC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хлеба ШЗХ 900*500*1700 Р-Н</w:t>
            </w:r>
          </w:p>
        </w:tc>
        <w:tc>
          <w:tcPr>
            <w:tcW w:w="1559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EBC" w:rsidRPr="003E33CC" w:rsidTr="00546C83">
        <w:tc>
          <w:tcPr>
            <w:tcW w:w="532" w:type="dxa"/>
          </w:tcPr>
          <w:p w:rsidR="004D1EBC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D1EBC" w:rsidRPr="00873108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4D1EBC" w:rsidRPr="00873108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пекарский</w:t>
            </w:r>
          </w:p>
        </w:tc>
        <w:tc>
          <w:tcPr>
            <w:tcW w:w="1559" w:type="dxa"/>
          </w:tcPr>
          <w:p w:rsidR="004D1EBC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1EBC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7" w:type="dxa"/>
          </w:tcPr>
          <w:p w:rsidR="004D1EBC" w:rsidRDefault="004D1EBC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66" w:type="dxa"/>
          </w:tcPr>
          <w:p w:rsidR="004D1EB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3108" w:rsidRPr="003E33CC" w:rsidTr="00546C83">
        <w:tc>
          <w:tcPr>
            <w:tcW w:w="532" w:type="dxa"/>
          </w:tcPr>
          <w:p w:rsidR="00873108" w:rsidRPr="003E33CC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жарочный ШЖЭ-З-К-2/1</w:t>
            </w:r>
          </w:p>
        </w:tc>
        <w:tc>
          <w:tcPr>
            <w:tcW w:w="1559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:rsidR="00873108" w:rsidRPr="003E33CC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108" w:rsidRPr="003E33CC" w:rsidTr="00546C83">
        <w:tc>
          <w:tcPr>
            <w:tcW w:w="532" w:type="dxa"/>
          </w:tcPr>
          <w:p w:rsidR="00873108" w:rsidRPr="003E33CC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873108" w:rsidRP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Электрокипятильник КНЭ 100</w:t>
            </w:r>
          </w:p>
        </w:tc>
        <w:tc>
          <w:tcPr>
            <w:tcW w:w="1559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873108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3206" w:rsidRPr="003E33CC" w:rsidTr="00546C83">
        <w:tc>
          <w:tcPr>
            <w:tcW w:w="532" w:type="dxa"/>
          </w:tcPr>
          <w:p w:rsidR="00163206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163206" w:rsidRPr="00873108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163206" w:rsidRPr="00873108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однокамерный Бирюса Б-109</w:t>
            </w:r>
          </w:p>
        </w:tc>
        <w:tc>
          <w:tcPr>
            <w:tcW w:w="1559" w:type="dxa"/>
          </w:tcPr>
          <w:p w:rsidR="00163206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206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163206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163206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3108" w:rsidRPr="003E33CC" w:rsidTr="00546C83">
        <w:tc>
          <w:tcPr>
            <w:tcW w:w="532" w:type="dxa"/>
          </w:tcPr>
          <w:p w:rsidR="00873108" w:rsidRPr="003E33CC" w:rsidRDefault="0016320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873108" w:rsidRP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701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Купольная посудомоечная машина</w:t>
            </w:r>
          </w:p>
        </w:tc>
        <w:tc>
          <w:tcPr>
            <w:tcW w:w="1559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73108" w:rsidRDefault="0087310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6" w:type="dxa"/>
          </w:tcPr>
          <w:p w:rsidR="00873108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lastRenderedPageBreak/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546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жарки п/ф из мяса, рыбы, овощей, выпечки и запекания</w:t>
            </w:r>
          </w:p>
        </w:tc>
        <w:tc>
          <w:tcPr>
            <w:tcW w:w="993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ШЖЭ-З-К-2/1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014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993" w:type="dxa"/>
          </w:tcPr>
          <w:p w:rsidR="00372A54" w:rsidRPr="003E33CC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КНЭ 100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26BDA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2006</w:t>
            </w:r>
          </w:p>
        </w:tc>
        <w:tc>
          <w:tcPr>
            <w:tcW w:w="1014" w:type="dxa"/>
          </w:tcPr>
          <w:p w:rsidR="00372A54" w:rsidRPr="003E33CC" w:rsidRDefault="00290688" w:rsidP="002906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3E33CC" w:rsidRDefault="00DC4C55" w:rsidP="00DC4C5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54D09" w:rsidRPr="003E33CC" w:rsidTr="00E24DBD">
        <w:trPr>
          <w:trHeight w:val="425"/>
        </w:trPr>
        <w:tc>
          <w:tcPr>
            <w:tcW w:w="532" w:type="dxa"/>
          </w:tcPr>
          <w:p w:rsidR="00654D09" w:rsidRPr="003E33CC" w:rsidRDefault="00654D09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54D09" w:rsidRPr="003E33CC" w:rsidRDefault="00654D09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4D09" w:rsidRDefault="00654D09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пищи</w:t>
            </w:r>
          </w:p>
        </w:tc>
        <w:tc>
          <w:tcPr>
            <w:tcW w:w="993" w:type="dxa"/>
          </w:tcPr>
          <w:p w:rsidR="00654D09" w:rsidRPr="00DC4C55" w:rsidRDefault="00654D09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4D09" w:rsidRPr="003E33CC" w:rsidRDefault="00654D09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654D09" w:rsidRDefault="00654D09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14" w:type="dxa"/>
          </w:tcPr>
          <w:p w:rsidR="00654D09" w:rsidRPr="003E33CC" w:rsidRDefault="00290688" w:rsidP="002906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654D09" w:rsidRDefault="00654D09" w:rsidP="00DC4C5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CF2C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:rsidR="00372A54" w:rsidRPr="003E33CC" w:rsidRDefault="00DC54F9" w:rsidP="00DC54F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</w:t>
            </w:r>
            <w:r w:rsidR="00290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BB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E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картофеля и корнеплодов от кожуры</w:t>
            </w:r>
          </w:p>
        </w:tc>
        <w:tc>
          <w:tcPr>
            <w:tcW w:w="993" w:type="dxa"/>
          </w:tcPr>
          <w:p w:rsidR="00372A54" w:rsidRPr="003E33CC" w:rsidRDefault="00BB1466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 300М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DC54F9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014" w:type="dxa"/>
          </w:tcPr>
          <w:p w:rsidR="00372A54" w:rsidRPr="003E33CC" w:rsidRDefault="009E24A7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3E33CC" w:rsidRDefault="00DC4C55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281F2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Порционный замес теста различной консистенции</w:t>
            </w:r>
          </w:p>
        </w:tc>
        <w:tc>
          <w:tcPr>
            <w:tcW w:w="993" w:type="dxa"/>
          </w:tcPr>
          <w:p w:rsidR="00372A54" w:rsidRPr="003E33CC" w:rsidRDefault="00281F2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МТМ-65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281F2F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1014" w:type="dxa"/>
          </w:tcPr>
          <w:p w:rsidR="00372A54" w:rsidRPr="003E33CC" w:rsidRDefault="0043662D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3E33CC" w:rsidRDefault="00DC4C55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11EB4" w:rsidRPr="003E33CC" w:rsidTr="00E24DBD">
        <w:trPr>
          <w:trHeight w:val="348"/>
        </w:trPr>
        <w:tc>
          <w:tcPr>
            <w:tcW w:w="532" w:type="dxa"/>
          </w:tcPr>
          <w:p w:rsidR="00511EB4" w:rsidRPr="003E33CC" w:rsidRDefault="00511E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11EB4" w:rsidRPr="003E33CC" w:rsidRDefault="00511E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1EB4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тарелок, стаканов, столовых приборов, чашек, подносов, салатников</w:t>
            </w:r>
          </w:p>
        </w:tc>
        <w:tc>
          <w:tcPr>
            <w:tcW w:w="993" w:type="dxa"/>
          </w:tcPr>
          <w:p w:rsidR="00511EB4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МПК-700К</w:t>
            </w:r>
          </w:p>
        </w:tc>
        <w:tc>
          <w:tcPr>
            <w:tcW w:w="1417" w:type="dxa"/>
          </w:tcPr>
          <w:p w:rsidR="00511EB4" w:rsidRPr="003E33CC" w:rsidRDefault="00511E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11EB4" w:rsidRDefault="00DC4C55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14" w:type="dxa"/>
          </w:tcPr>
          <w:p w:rsidR="00511EB4" w:rsidRPr="003E33CC" w:rsidRDefault="00DC4C55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511EB4" w:rsidRPr="003E33CC" w:rsidRDefault="00DC4C55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ежемесячно</w:t>
            </w:r>
          </w:p>
        </w:tc>
      </w:tr>
      <w:tr w:rsidR="00DC4C55" w:rsidRPr="003E33CC" w:rsidTr="00E24DBD">
        <w:trPr>
          <w:trHeight w:val="348"/>
        </w:trPr>
        <w:tc>
          <w:tcPr>
            <w:tcW w:w="532" w:type="dxa"/>
          </w:tcPr>
          <w:p w:rsidR="00DC4C55" w:rsidRPr="003E33CC" w:rsidRDefault="00DC4C55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C4C55" w:rsidRPr="003E33CC" w:rsidRDefault="00DC4C55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C55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Измельчение мяса, рыбы</w:t>
            </w:r>
            <w:r w:rsidR="0043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фарш</w:t>
            </w:r>
          </w:p>
        </w:tc>
        <w:tc>
          <w:tcPr>
            <w:tcW w:w="993" w:type="dxa"/>
          </w:tcPr>
          <w:p w:rsidR="00DC4C55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 300</w:t>
            </w:r>
          </w:p>
        </w:tc>
        <w:tc>
          <w:tcPr>
            <w:tcW w:w="1417" w:type="dxa"/>
          </w:tcPr>
          <w:p w:rsidR="00DC4C55" w:rsidRPr="003E33CC" w:rsidRDefault="00DC4C55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C4C55" w:rsidRDefault="0043662D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25.10.2007</w:t>
            </w:r>
          </w:p>
        </w:tc>
        <w:tc>
          <w:tcPr>
            <w:tcW w:w="1014" w:type="dxa"/>
          </w:tcPr>
          <w:p w:rsidR="00DC4C55" w:rsidRPr="003E33CC" w:rsidRDefault="00E95828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DC4C55" w:rsidRDefault="00DC4C55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E9582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кратковременного хранения продуктов и охлаждения напитков (</w:t>
            </w:r>
            <w:r w:rsidR="00DC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хранения суточных </w:t>
            </w:r>
            <w:r w:rsidR="00DC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372A54" w:rsidRPr="003E33CC" w:rsidRDefault="00DC4C55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Бирюса Б-109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95828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4" w:type="dxa"/>
          </w:tcPr>
          <w:p w:rsidR="00372A54" w:rsidRPr="003E33CC" w:rsidRDefault="00E95828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3E33CC" w:rsidRDefault="00E95828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2A54" w:rsidRPr="003E33CC" w:rsidRDefault="00290688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2A54" w:rsidRPr="003E33CC" w:rsidRDefault="00290688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290688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372A54" w:rsidRPr="003E33CC" w:rsidRDefault="00290688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372A54" w:rsidRPr="003E33CC" w:rsidRDefault="00290688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54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2B4" w:rsidRPr="003E33CC" w:rsidTr="000E02B4">
        <w:trPr>
          <w:trHeight w:val="559"/>
        </w:trPr>
        <w:tc>
          <w:tcPr>
            <w:tcW w:w="532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Merge w:val="restart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 №1-ТО на техническое обслуживание</w:t>
            </w:r>
          </w:p>
        </w:tc>
        <w:tc>
          <w:tcPr>
            <w:tcW w:w="1163" w:type="dxa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 Сергеева И.Н.</w:t>
            </w:r>
          </w:p>
        </w:tc>
        <w:tc>
          <w:tcPr>
            <w:tcW w:w="1495" w:type="dxa"/>
            <w:vMerge w:val="restart"/>
            <w:vAlign w:val="center"/>
          </w:tcPr>
          <w:p w:rsidR="000E02B4" w:rsidRPr="003E33CC" w:rsidRDefault="000E02B4" w:rsidP="000E02B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E02B4" w:rsidRPr="003E33CC" w:rsidTr="008716E8">
        <w:trPr>
          <w:trHeight w:val="735"/>
        </w:trPr>
        <w:tc>
          <w:tcPr>
            <w:tcW w:w="532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  <w:vMerge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E02B4" w:rsidRPr="003E33CC" w:rsidRDefault="000E02B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0E02B4" w:rsidRPr="003E33CC" w:rsidRDefault="000E02B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2B4" w:rsidRPr="003E33CC" w:rsidTr="008716E8">
        <w:trPr>
          <w:trHeight w:val="551"/>
        </w:trPr>
        <w:tc>
          <w:tcPr>
            <w:tcW w:w="532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Merge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E02B4" w:rsidRPr="003E33CC" w:rsidRDefault="000E02B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E02B4" w:rsidRPr="003E33CC" w:rsidRDefault="000E02B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0E02B4" w:rsidRPr="003E33CC" w:rsidRDefault="000E02B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0E02B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546C83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546C83">
        <w:trPr>
          <w:trHeight w:val="331"/>
        </w:trPr>
        <w:tc>
          <w:tcPr>
            <w:tcW w:w="532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обеденный </w:t>
            </w:r>
          </w:p>
        </w:tc>
        <w:tc>
          <w:tcPr>
            <w:tcW w:w="1701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6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C402AF" w:rsidP="000E02B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Фонтан питьевой ШКОЛЬНИК  антивандальный с системой фильт</w:t>
            </w:r>
            <w:r w:rsidR="000E0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4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воды 4-х ступ-й</w:t>
            </w:r>
          </w:p>
        </w:tc>
        <w:tc>
          <w:tcPr>
            <w:tcW w:w="1701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174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546C83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546C83">
        <w:trPr>
          <w:trHeight w:val="33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rPr>
          <w:trHeight w:val="174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546C83">
        <w:tc>
          <w:tcPr>
            <w:tcW w:w="532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4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546C83">
        <w:tc>
          <w:tcPr>
            <w:tcW w:w="532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546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546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546C8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546C83">
        <w:trPr>
          <w:trHeight w:val="33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Средне-техническое</w:t>
            </w:r>
          </w:p>
        </w:tc>
        <w:tc>
          <w:tcPr>
            <w:tcW w:w="1418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4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546C83">
        <w:trPr>
          <w:trHeight w:val="331"/>
        </w:trPr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4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546C83">
        <w:tc>
          <w:tcPr>
            <w:tcW w:w="532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18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72A54" w:rsidRPr="003E33CC" w:rsidRDefault="00C402AF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</w:tcPr>
          <w:p w:rsidR="00372A54" w:rsidRPr="003E33CC" w:rsidRDefault="00AD0E5B" w:rsidP="00546C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402AF" w:rsidRDefault="00C402AF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C402AF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C402AF">
        <w:rPr>
          <w:rFonts w:ascii="Times New Roman" w:hAnsi="Times New Roman"/>
        </w:rPr>
        <w:t xml:space="preserve">- Приказ о составе </w:t>
      </w:r>
      <w:proofErr w:type="spellStart"/>
      <w:r w:rsidRPr="00C402AF">
        <w:rPr>
          <w:rFonts w:ascii="Times New Roman" w:hAnsi="Times New Roman"/>
        </w:rPr>
        <w:t>бракеражной</w:t>
      </w:r>
      <w:proofErr w:type="spellEnd"/>
      <w:r w:rsidRPr="00C402AF">
        <w:rPr>
          <w:rFonts w:ascii="Times New Roman" w:hAnsi="Times New Roman"/>
        </w:rPr>
        <w:t xml:space="preserve"> комиссии</w:t>
      </w:r>
      <w:r w:rsidRPr="00C402AF">
        <w:rPr>
          <w:rFonts w:ascii="Times New Roman" w:hAnsi="Times New Roman"/>
        </w:rPr>
        <w:tab/>
      </w:r>
    </w:p>
    <w:p w:rsidR="00372A54" w:rsidRPr="00C402AF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C402AF">
        <w:rPr>
          <w:rFonts w:ascii="Times New Roman" w:hAnsi="Times New Roman"/>
        </w:rPr>
        <w:t>- График дежурства преподавателей в столовой</w:t>
      </w:r>
      <w:r w:rsidRPr="00C402AF">
        <w:rPr>
          <w:rFonts w:ascii="Times New Roman" w:hAnsi="Times New Roman"/>
        </w:rPr>
        <w:tab/>
      </w:r>
    </w:p>
    <w:p w:rsidR="00372A54" w:rsidRPr="00C402AF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C402AF">
        <w:rPr>
          <w:rFonts w:ascii="Times New Roman" w:hAnsi="Times New Roman"/>
        </w:rPr>
        <w:t xml:space="preserve">- Акт </w:t>
      </w:r>
      <w:r w:rsidR="00372A54" w:rsidRPr="00C402AF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C402AF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 w:rsidRPr="00C40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C402AF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 w:rsidRPr="00C40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C402AF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A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C402AF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питания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CC6"/>
    <w:multiLevelType w:val="hybridMultilevel"/>
    <w:tmpl w:val="AA8C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1139F"/>
    <w:rsid w:val="0008115C"/>
    <w:rsid w:val="000B6268"/>
    <w:rsid w:val="000E02B4"/>
    <w:rsid w:val="00127D7F"/>
    <w:rsid w:val="00163206"/>
    <w:rsid w:val="00281F2F"/>
    <w:rsid w:val="00290688"/>
    <w:rsid w:val="002C7893"/>
    <w:rsid w:val="002D5569"/>
    <w:rsid w:val="002F5A91"/>
    <w:rsid w:val="0032188E"/>
    <w:rsid w:val="00326BDA"/>
    <w:rsid w:val="00372A54"/>
    <w:rsid w:val="003E7243"/>
    <w:rsid w:val="0043662D"/>
    <w:rsid w:val="004D1EBC"/>
    <w:rsid w:val="00511EB4"/>
    <w:rsid w:val="00546C83"/>
    <w:rsid w:val="00580A57"/>
    <w:rsid w:val="00654D09"/>
    <w:rsid w:val="008239AE"/>
    <w:rsid w:val="008716E8"/>
    <w:rsid w:val="00873108"/>
    <w:rsid w:val="00890432"/>
    <w:rsid w:val="00930944"/>
    <w:rsid w:val="00961030"/>
    <w:rsid w:val="009D20F8"/>
    <w:rsid w:val="009E17F2"/>
    <w:rsid w:val="009E24A7"/>
    <w:rsid w:val="00AD0E5B"/>
    <w:rsid w:val="00BB1466"/>
    <w:rsid w:val="00C402AF"/>
    <w:rsid w:val="00CB371C"/>
    <w:rsid w:val="00CF2C79"/>
    <w:rsid w:val="00D8781B"/>
    <w:rsid w:val="00DC4C55"/>
    <w:rsid w:val="00DC54F9"/>
    <w:rsid w:val="00DD06AF"/>
    <w:rsid w:val="00E24DBD"/>
    <w:rsid w:val="00E912B0"/>
    <w:rsid w:val="00E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4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4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</cp:lastModifiedBy>
  <cp:revision>4</cp:revision>
  <dcterms:created xsi:type="dcterms:W3CDTF">2023-01-19T12:16:00Z</dcterms:created>
  <dcterms:modified xsi:type="dcterms:W3CDTF">2023-01-19T15:33:00Z</dcterms:modified>
</cp:coreProperties>
</file>